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86" w:rsidRPr="00C00786" w:rsidRDefault="00C00786" w:rsidP="00C007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4BB11AB2" wp14:editId="6459F461">
            <wp:simplePos x="0" y="0"/>
            <wp:positionH relativeFrom="column">
              <wp:posOffset>-677545</wp:posOffset>
            </wp:positionH>
            <wp:positionV relativeFrom="paragraph">
              <wp:posOffset>3072765</wp:posOffset>
            </wp:positionV>
            <wp:extent cx="4667250" cy="2857500"/>
            <wp:effectExtent l="0" t="0" r="0" b="0"/>
            <wp:wrapNone/>
            <wp:docPr id="2" name="תמונה 2" descr="http://images.mouse.co.il/storage/3/7/ggg-1220120516_8281250_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mouse.co.il/storage/3/7/ggg-1220120516_8281250_0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08FD8D4C" wp14:editId="022255C9">
            <wp:simplePos x="0" y="0"/>
            <wp:positionH relativeFrom="column">
              <wp:posOffset>4191635</wp:posOffset>
            </wp:positionH>
            <wp:positionV relativeFrom="paragraph">
              <wp:posOffset>3072765</wp:posOffset>
            </wp:positionV>
            <wp:extent cx="4667250" cy="2857500"/>
            <wp:effectExtent l="0" t="0" r="0" b="0"/>
            <wp:wrapNone/>
            <wp:docPr id="3" name="תמונה 3" descr="http://images.mouse.co.il/storage/2/9/ggg-1120120516_7343750_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s.mouse.co.il/storage/2/9/ggg-1120120516_7343750_0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A41A3D5" wp14:editId="43371BD7">
            <wp:simplePos x="0" y="0"/>
            <wp:positionH relativeFrom="column">
              <wp:posOffset>-570865</wp:posOffset>
            </wp:positionH>
            <wp:positionV relativeFrom="paragraph">
              <wp:posOffset>-2540</wp:posOffset>
            </wp:positionV>
            <wp:extent cx="4667250" cy="2857500"/>
            <wp:effectExtent l="0" t="0" r="0" b="0"/>
            <wp:wrapNone/>
            <wp:docPr id="4" name="תמונה 4" descr="http://images.mouse.co.il/storage/8/a/ggg-1320120516_6406250_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mouse.co.il/storage/8/a/ggg-1320120516_6406250_0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3433E272" wp14:editId="4582F300">
            <wp:extent cx="4667250" cy="2857500"/>
            <wp:effectExtent l="0" t="0" r="0" b="0"/>
            <wp:docPr id="5" name="תמונה 5" descr="http://images.mouse.co.il/storage/b/8/ggg-820120416_6875000_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mouse.co.il/storage/b/8/ggg-820120416_6875000_0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786">
        <w:rPr>
          <w:rFonts w:ascii="Arial" w:eastAsia="Times New Roman" w:hAnsi="Arial" w:cs="Arial"/>
          <w:color w:val="000000"/>
          <w:sz w:val="21"/>
          <w:szCs w:val="21"/>
          <w:rtl/>
        </w:rPr>
        <w:br/>
      </w:r>
    </w:p>
    <w:p w:rsidR="00C00786" w:rsidRDefault="00C00786" w:rsidP="00C00786">
      <w:pPr>
        <w:spacing w:before="100" w:beforeAutospacing="1" w:after="100" w:afterAutospacing="1" w:line="240" w:lineRule="auto"/>
        <w:jc w:val="both"/>
      </w:pPr>
      <w:r w:rsidRPr="00C00786">
        <w:rPr>
          <w:rFonts w:ascii="Arial" w:eastAsia="Times New Roman" w:hAnsi="Arial" w:cs="Arial"/>
          <w:color w:val="000000"/>
          <w:sz w:val="21"/>
          <w:szCs w:val="21"/>
          <w:rtl/>
        </w:rPr>
        <w:br/>
      </w:r>
    </w:p>
    <w:p w:rsidR="00C00786" w:rsidRDefault="00C00786" w:rsidP="00C00786">
      <w:pPr>
        <w:spacing w:before="100" w:beforeAutospacing="1" w:after="100" w:afterAutospacing="1" w:line="240" w:lineRule="auto"/>
        <w:jc w:val="both"/>
      </w:pPr>
      <w:r w:rsidRPr="00C00786">
        <w:rPr>
          <w:rFonts w:ascii="Arial" w:eastAsia="Times New Roman" w:hAnsi="Arial" w:cs="Arial"/>
          <w:color w:val="000000"/>
          <w:sz w:val="21"/>
          <w:szCs w:val="21"/>
          <w:rtl/>
        </w:rPr>
        <w:br/>
      </w:r>
    </w:p>
    <w:p w:rsidR="00C00786" w:rsidRPr="00C00786" w:rsidRDefault="00C00786" w:rsidP="00C007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C00786">
        <w:rPr>
          <w:rFonts w:ascii="Arial" w:eastAsia="Times New Roman" w:hAnsi="Arial" w:cs="Arial"/>
          <w:color w:val="000000"/>
          <w:sz w:val="21"/>
          <w:szCs w:val="21"/>
          <w:rtl/>
        </w:rPr>
        <w:br/>
      </w:r>
    </w:p>
    <w:p w:rsidR="00C00786" w:rsidRPr="00C00786" w:rsidRDefault="00C00786" w:rsidP="00C00786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rtl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2336" behindDoc="0" locked="0" layoutInCell="1" allowOverlap="1" wp14:anchorId="61F8732C" wp14:editId="1367590C">
            <wp:simplePos x="0" y="0"/>
            <wp:positionH relativeFrom="column">
              <wp:posOffset>127635</wp:posOffset>
            </wp:positionH>
            <wp:positionV relativeFrom="paragraph">
              <wp:posOffset>292100</wp:posOffset>
            </wp:positionV>
            <wp:extent cx="3886200" cy="2590800"/>
            <wp:effectExtent l="0" t="0" r="0" b="0"/>
            <wp:wrapNone/>
            <wp:docPr id="9" name="תמונה 9" descr="http://www.ynet.co.il/PicServer2/20022007/1034734/2_w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ynet.co.il/PicServer2/20022007/1034734/2_w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786">
        <w:rPr>
          <w:rFonts w:ascii="Arial" w:eastAsia="Times New Roman" w:hAnsi="Arial" w:cs="Arial"/>
          <w:color w:val="000000"/>
          <w:sz w:val="21"/>
          <w:szCs w:val="21"/>
          <w:rtl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087C2D1D" wp14:editId="1EDB6683">
            <wp:extent cx="4667250" cy="2857500"/>
            <wp:effectExtent l="0" t="0" r="0" b="0"/>
            <wp:docPr id="1" name="תמונה 1" descr="http://images.mouse.co.il/storage/0/8/ggg-1020120416_3593750_0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s.mouse.co.il/storage/0/8/ggg-1020120416_3593750_0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786">
        <w:rPr>
          <w:rFonts w:ascii="Arial" w:eastAsia="Times New Roman" w:hAnsi="Arial" w:cs="Arial"/>
          <w:color w:val="000000"/>
          <w:sz w:val="21"/>
          <w:szCs w:val="21"/>
          <w:rtl/>
        </w:rPr>
        <w:br/>
      </w:r>
    </w:p>
    <w:p w:rsidR="002069E2" w:rsidRDefault="00216CB4">
      <w:pPr>
        <w:rPr>
          <w:rtl/>
        </w:rPr>
      </w:pPr>
    </w:p>
    <w:p w:rsidR="00C00786" w:rsidRDefault="00C00786">
      <w:pPr>
        <w:rPr>
          <w:rtl/>
        </w:rPr>
      </w:pPr>
    </w:p>
    <w:p w:rsidR="00C00786" w:rsidRDefault="00C00786">
      <w:pPr>
        <w:rPr>
          <w:rtl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58240" behindDoc="1" locked="0" layoutInCell="1" allowOverlap="1" wp14:anchorId="0C2E0917" wp14:editId="5D1F7B9D">
            <wp:simplePos x="0" y="0"/>
            <wp:positionH relativeFrom="column">
              <wp:posOffset>546100</wp:posOffset>
            </wp:positionH>
            <wp:positionV relativeFrom="paragraph">
              <wp:posOffset>-549275</wp:posOffset>
            </wp:positionV>
            <wp:extent cx="8632825" cy="6330950"/>
            <wp:effectExtent l="0" t="0" r="0" b="0"/>
            <wp:wrapTight wrapText="bothSides">
              <wp:wrapPolygon edited="0">
                <wp:start x="0" y="0"/>
                <wp:lineTo x="0" y="21513"/>
                <wp:lineTo x="21544" y="21513"/>
                <wp:lineTo x="21544" y="0"/>
                <wp:lineTo x="0" y="0"/>
              </wp:wrapPolygon>
            </wp:wrapTight>
            <wp:docPr id="7" name="תמונה 7" descr="http://f.nanafiles.co.il/upload/mediastock/img/78/0/112/1128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.nanafiles.co.il/upload/mediastock/img/78/0/112/1128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825" cy="63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786" w:rsidRDefault="00C00786">
      <w:pPr>
        <w:rPr>
          <w:rtl/>
        </w:rPr>
      </w:pPr>
    </w:p>
    <w:p w:rsidR="006027E0" w:rsidRDefault="006027E0" w:rsidP="00C00786"/>
    <w:p w:rsidR="006027E0" w:rsidRDefault="006027E0" w:rsidP="00C00786"/>
    <w:p w:rsidR="006027E0" w:rsidRDefault="006027E0" w:rsidP="00C00786"/>
    <w:p w:rsidR="006027E0" w:rsidRDefault="006027E0" w:rsidP="00C00786"/>
    <w:p w:rsidR="006027E0" w:rsidRDefault="006027E0" w:rsidP="00C00786"/>
    <w:p w:rsidR="006027E0" w:rsidRDefault="006027E0" w:rsidP="00C00786"/>
    <w:p w:rsidR="006027E0" w:rsidRDefault="006027E0" w:rsidP="00C00786"/>
    <w:p w:rsidR="006027E0" w:rsidRDefault="006027E0" w:rsidP="00C00786"/>
    <w:p w:rsidR="006027E0" w:rsidRDefault="006027E0" w:rsidP="00C00786"/>
    <w:p w:rsidR="006027E0" w:rsidRDefault="006027E0" w:rsidP="00C00786"/>
    <w:p w:rsidR="006027E0" w:rsidRDefault="006027E0" w:rsidP="00C00786"/>
    <w:p w:rsidR="006027E0" w:rsidRDefault="006027E0" w:rsidP="00C00786"/>
    <w:p w:rsidR="006027E0" w:rsidRDefault="006027E0" w:rsidP="00C00786"/>
    <w:p w:rsidR="006027E0" w:rsidRDefault="006027E0" w:rsidP="00C00786"/>
    <w:p w:rsidR="00C00786" w:rsidRDefault="00C00786" w:rsidP="00C00786">
      <w:r>
        <w:rPr>
          <w:noProof/>
          <w:color w:val="0000FF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-582994</wp:posOffset>
            </wp:positionH>
            <wp:positionV relativeFrom="paragraph">
              <wp:posOffset>-620487</wp:posOffset>
            </wp:positionV>
            <wp:extent cx="10044495" cy="5652655"/>
            <wp:effectExtent l="0" t="0" r="0" b="5715"/>
            <wp:wrapNone/>
            <wp:docPr id="8" name="תמונה 8" descr="http://www.chef-bekef.co.il/media-lib/media_136109801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ef-bekef.co.il/media-lib/media_136109801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033" cy="5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0786" w:rsidSect="00C00786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formaRegula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86"/>
    <w:rsid w:val="00212A64"/>
    <w:rsid w:val="00216CB4"/>
    <w:rsid w:val="00472B29"/>
    <w:rsid w:val="006027E0"/>
    <w:rsid w:val="00C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C00786"/>
    <w:pPr>
      <w:pBdr>
        <w:bottom w:val="single" w:sz="18" w:space="0" w:color="96C61A"/>
      </w:pBdr>
      <w:shd w:val="clear" w:color="auto" w:fill="FFFFFF"/>
      <w:bidi w:val="0"/>
      <w:spacing w:before="100" w:beforeAutospacing="1" w:after="225" w:line="585" w:lineRule="atLeast"/>
      <w:jc w:val="right"/>
      <w:outlineLvl w:val="0"/>
    </w:pPr>
    <w:rPr>
      <w:rFonts w:ascii="ReformaRegular" w:eastAsia="Times New Roman" w:hAnsi="ReformaRegular" w:cs="Times New Roman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00786"/>
    <w:rPr>
      <w:rFonts w:ascii="ReformaRegular" w:eastAsia="Times New Roman" w:hAnsi="ReformaRegular" w:cs="Times New Roman"/>
      <w:kern w:val="36"/>
      <w:sz w:val="45"/>
      <w:szCs w:val="45"/>
      <w:shd w:val="clear" w:color="auto" w:fill="FFFFFF"/>
    </w:rPr>
  </w:style>
  <w:style w:type="character" w:styleId="Hyperlink">
    <w:name w:val="Hyperlink"/>
    <w:basedOn w:val="a0"/>
    <w:uiPriority w:val="99"/>
    <w:semiHidden/>
    <w:unhideWhenUsed/>
    <w:rsid w:val="00C00786"/>
    <w:rPr>
      <w:strike w:val="0"/>
      <w:dstrike w:val="0"/>
      <w:color w:val="000000"/>
      <w:u w:val="none"/>
      <w:effect w:val="none"/>
    </w:rPr>
  </w:style>
  <w:style w:type="character" w:styleId="a3">
    <w:name w:val="Strong"/>
    <w:basedOn w:val="a0"/>
    <w:uiPriority w:val="22"/>
    <w:qFormat/>
    <w:rsid w:val="00C00786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C007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tava-infover2">
    <w:name w:val="katava-infover2"/>
    <w:basedOn w:val="a"/>
    <w:rsid w:val="00C00786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color w:val="787878"/>
      <w:sz w:val="17"/>
      <w:szCs w:val="17"/>
    </w:rPr>
  </w:style>
  <w:style w:type="paragraph" w:customStyle="1" w:styleId="clearfixver2">
    <w:name w:val="clearfixver2"/>
    <w:basedOn w:val="a"/>
    <w:rsid w:val="00C007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0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0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C00786"/>
    <w:pPr>
      <w:pBdr>
        <w:bottom w:val="single" w:sz="18" w:space="0" w:color="96C61A"/>
      </w:pBdr>
      <w:shd w:val="clear" w:color="auto" w:fill="FFFFFF"/>
      <w:bidi w:val="0"/>
      <w:spacing w:before="100" w:beforeAutospacing="1" w:after="225" w:line="585" w:lineRule="atLeast"/>
      <w:jc w:val="right"/>
      <w:outlineLvl w:val="0"/>
    </w:pPr>
    <w:rPr>
      <w:rFonts w:ascii="ReformaRegular" w:eastAsia="Times New Roman" w:hAnsi="ReformaRegular" w:cs="Times New Roman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C00786"/>
    <w:rPr>
      <w:rFonts w:ascii="ReformaRegular" w:eastAsia="Times New Roman" w:hAnsi="ReformaRegular" w:cs="Times New Roman"/>
      <w:kern w:val="36"/>
      <w:sz w:val="45"/>
      <w:szCs w:val="45"/>
      <w:shd w:val="clear" w:color="auto" w:fill="FFFFFF"/>
    </w:rPr>
  </w:style>
  <w:style w:type="character" w:styleId="Hyperlink">
    <w:name w:val="Hyperlink"/>
    <w:basedOn w:val="a0"/>
    <w:uiPriority w:val="99"/>
    <w:semiHidden/>
    <w:unhideWhenUsed/>
    <w:rsid w:val="00C00786"/>
    <w:rPr>
      <w:strike w:val="0"/>
      <w:dstrike w:val="0"/>
      <w:color w:val="000000"/>
      <w:u w:val="none"/>
      <w:effect w:val="none"/>
    </w:rPr>
  </w:style>
  <w:style w:type="character" w:styleId="a3">
    <w:name w:val="Strong"/>
    <w:basedOn w:val="a0"/>
    <w:uiPriority w:val="22"/>
    <w:qFormat/>
    <w:rsid w:val="00C00786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C007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tava-infover2">
    <w:name w:val="katava-infover2"/>
    <w:basedOn w:val="a"/>
    <w:rsid w:val="00C00786"/>
    <w:pPr>
      <w:bidi w:val="0"/>
      <w:spacing w:after="100" w:afterAutospacing="1" w:line="240" w:lineRule="auto"/>
    </w:pPr>
    <w:rPr>
      <w:rFonts w:ascii="Times New Roman" w:eastAsia="Times New Roman" w:hAnsi="Times New Roman" w:cs="Times New Roman"/>
      <w:color w:val="787878"/>
      <w:sz w:val="17"/>
      <w:szCs w:val="17"/>
    </w:rPr>
  </w:style>
  <w:style w:type="paragraph" w:customStyle="1" w:styleId="clearfixver2">
    <w:name w:val="clearfixver2"/>
    <w:basedOn w:val="a"/>
    <w:rsid w:val="00C007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0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0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513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E3E2DE"/>
                              </w:divBdr>
                              <w:divsChild>
                                <w:div w:id="201171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E5E4E0"/>
                                    <w:left w:val="single" w:sz="6" w:space="0" w:color="E5E4E0"/>
                                    <w:bottom w:val="single" w:sz="6" w:space="2" w:color="E5E4E0"/>
                                    <w:right w:val="single" w:sz="6" w:space="0" w:color="E5E4E0"/>
                                  </w:divBdr>
                                </w:div>
                                <w:div w:id="5337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07901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single" w:sz="6" w:space="4" w:color="E5E4E0"/>
                                        <w:left w:val="single" w:sz="6" w:space="0" w:color="E5E4E0"/>
                                        <w:bottom w:val="single" w:sz="6" w:space="0" w:color="E5E4E0"/>
                                        <w:right w:val="single" w:sz="6" w:space="0" w:color="E5E4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oogle.co.il/url?sa=i&amp;rct=j&amp;q=&amp;esrc=s&amp;frm=1&amp;source=images&amp;cd=&amp;cad=rja&amp;uact=8&amp;ved=0CAcQjRw&amp;url=http://food.nana10.co.il/Article/?ArticleID%3D881533&amp;ei=n27sVJeQCtPlao-OgbgN&amp;bvm=bv.86475890,d.d2s&amp;psig=AFQjCNGJT6kQLp5RoVVeSwDalPIfRtb6OQ&amp;ust=142486732867007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il/url?sa=i&amp;rct=j&amp;q=&amp;esrc=s&amp;frm=1&amp;source=images&amp;cd=&amp;cad=rja&amp;uact=8&amp;ved=0CAcQjRw&amp;url=http://www.ynet.co.il/articles/0,7340,L-3852080,00.html&amp;ei=IG_sVKrkCpDUatP4gKgH&amp;bvm=bv.86475890,d.d2s&amp;psig=AFQjCNGJT6kQLp5RoVVeSwDalPIfRtb6OQ&amp;ust=1424867328670072" TargetMode="External"/><Relationship Id="rId14" Type="http://schemas.openxmlformats.org/officeDocument/2006/relationships/hyperlink" Target="http://www.chef-bekef.co.il/?page=oznyhaman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מחשב1</cp:lastModifiedBy>
  <cp:revision>2</cp:revision>
  <dcterms:created xsi:type="dcterms:W3CDTF">2016-03-14T16:01:00Z</dcterms:created>
  <dcterms:modified xsi:type="dcterms:W3CDTF">2016-03-14T16:01:00Z</dcterms:modified>
</cp:coreProperties>
</file>