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BE" w:rsidRDefault="00A51BDF"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  <w:t xml:space="preserve">פעילות יצירה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  <w:t>חוויתית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  <w:t xml:space="preserve"> בסימן פורים- הכנת מסכה מצלחת נייר! צריך קצת נצנצים פייטים נוצות וכל העולה לדעת. גואש , דבק והרי התוצאה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bookmarkStart w:id="0" w:name="_GoBack"/>
      <w:bookmarkEnd w:id="0"/>
      <w:r>
        <w:rPr>
          <w:noProof/>
        </w:rPr>
        <w:drawing>
          <wp:inline distT="0" distB="0" distL="0" distR="0" wp14:anchorId="6B84E923" wp14:editId="64F0CCEA">
            <wp:extent cx="5274310" cy="3955733"/>
            <wp:effectExtent l="0" t="0" r="2540" b="6985"/>
            <wp:docPr id="1" name="תמונה 1" descr="https://scontent.fsdv1-1.fna.fbcdn.net/v/t1.0-9/10388561_10155256940100453_8186360078170736894_n.jpg?oh=49c70f7243a442972ab4f3790c3922ab&amp;oe=5811D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dv1-1.fna.fbcdn.net/v/t1.0-9/10388561_10155256940100453_8186360078170736894_n.jpg?oh=49c70f7243a442972ab4f3790c3922ab&amp;oe=5811DF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BE" w:rsidSect="00351D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F"/>
    <w:rsid w:val="00351D87"/>
    <w:rsid w:val="005068BE"/>
    <w:rsid w:val="00A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מחשב1</dc:creator>
  <cp:lastModifiedBy>מחשב1</cp:lastModifiedBy>
  <cp:revision>1</cp:revision>
  <dcterms:created xsi:type="dcterms:W3CDTF">2016-08-09T09:26:00Z</dcterms:created>
  <dcterms:modified xsi:type="dcterms:W3CDTF">2016-08-09T09:26:00Z</dcterms:modified>
</cp:coreProperties>
</file>